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9009" w14:textId="6EEE30FF" w:rsidR="00A27DFA" w:rsidRPr="007E06AE" w:rsidRDefault="0079778E" w:rsidP="00872B06">
      <w:pPr>
        <w:jc w:val="center"/>
        <w:rPr>
          <w:b/>
          <w:sz w:val="24"/>
          <w:szCs w:val="24"/>
        </w:rPr>
      </w:pPr>
      <w:r w:rsidRPr="00ED4F7C">
        <w:rPr>
          <w:rFonts w:hint="eastAsia"/>
          <w:b/>
          <w:sz w:val="24"/>
          <w:szCs w:val="24"/>
        </w:rPr>
        <w:t>日本外科学会臨床研究助成</w:t>
      </w:r>
      <w:r w:rsidR="005F2EC0" w:rsidRPr="00ED4F7C">
        <w:rPr>
          <w:rFonts w:hint="eastAsia"/>
          <w:b/>
          <w:sz w:val="24"/>
          <w:szCs w:val="24"/>
        </w:rPr>
        <w:t>（</w:t>
      </w:r>
      <w:r w:rsidR="005F2EC0" w:rsidRPr="00ED4F7C">
        <w:rPr>
          <w:rFonts w:hint="eastAsia"/>
          <w:b/>
          <w:sz w:val="24"/>
          <w:szCs w:val="24"/>
        </w:rPr>
        <w:t>JSS</w:t>
      </w:r>
      <w:r w:rsidR="00675611">
        <w:rPr>
          <w:rFonts w:hint="eastAsia"/>
          <w:b/>
          <w:sz w:val="24"/>
          <w:szCs w:val="24"/>
        </w:rPr>
        <w:t xml:space="preserve"> </w:t>
      </w:r>
      <w:r w:rsidR="005F2EC0" w:rsidRPr="00ED4F7C">
        <w:rPr>
          <w:rFonts w:hint="eastAsia"/>
          <w:b/>
          <w:sz w:val="24"/>
          <w:szCs w:val="24"/>
        </w:rPr>
        <w:t>Clinical</w:t>
      </w:r>
      <w:r w:rsidR="00675611">
        <w:rPr>
          <w:rFonts w:hint="eastAsia"/>
          <w:b/>
          <w:sz w:val="24"/>
          <w:szCs w:val="24"/>
        </w:rPr>
        <w:t xml:space="preserve"> </w:t>
      </w:r>
      <w:r w:rsidR="005F2EC0" w:rsidRPr="00ED4F7C">
        <w:rPr>
          <w:rFonts w:hint="eastAsia"/>
          <w:b/>
          <w:sz w:val="24"/>
          <w:szCs w:val="24"/>
        </w:rPr>
        <w:t>Investigation</w:t>
      </w:r>
      <w:r w:rsidR="00675611">
        <w:rPr>
          <w:rFonts w:hint="eastAsia"/>
          <w:b/>
          <w:sz w:val="24"/>
          <w:szCs w:val="24"/>
        </w:rPr>
        <w:t xml:space="preserve"> </w:t>
      </w:r>
      <w:r w:rsidR="005F2EC0" w:rsidRPr="00ED4F7C">
        <w:rPr>
          <w:rFonts w:hint="eastAsia"/>
          <w:b/>
          <w:sz w:val="24"/>
          <w:szCs w:val="24"/>
        </w:rPr>
        <w:t>Project</w:t>
      </w:r>
      <w:r w:rsidR="00675611">
        <w:rPr>
          <w:rFonts w:hint="eastAsia"/>
          <w:b/>
          <w:sz w:val="24"/>
          <w:szCs w:val="24"/>
        </w:rPr>
        <w:t xml:space="preserve"> </w:t>
      </w:r>
      <w:r w:rsidR="005F2EC0" w:rsidRPr="00ED4F7C">
        <w:rPr>
          <w:rFonts w:hint="eastAsia"/>
          <w:b/>
          <w:sz w:val="24"/>
          <w:szCs w:val="24"/>
        </w:rPr>
        <w:t>Award</w:t>
      </w:r>
      <w:r w:rsidR="005F2EC0" w:rsidRPr="00ED4F7C">
        <w:rPr>
          <w:rFonts w:hint="eastAsia"/>
          <w:b/>
          <w:sz w:val="24"/>
          <w:szCs w:val="24"/>
        </w:rPr>
        <w:t>）</w:t>
      </w:r>
      <w:r w:rsidR="00400D28" w:rsidRPr="00ED4F7C">
        <w:rPr>
          <w:rFonts w:hint="eastAsia"/>
          <w:b/>
          <w:sz w:val="24"/>
          <w:szCs w:val="24"/>
        </w:rPr>
        <w:t>募集要項</w:t>
      </w:r>
    </w:p>
    <w:p w14:paraId="7FA0470C" w14:textId="77777777" w:rsidR="00913B2D" w:rsidRDefault="00913B2D" w:rsidP="00913B2D"/>
    <w:p w14:paraId="42F9C8F4" w14:textId="6E3B9A6D" w:rsidR="008B193B" w:rsidRPr="008B193B" w:rsidRDefault="00400D28" w:rsidP="008B193B">
      <w:pPr>
        <w:pStyle w:val="a3"/>
        <w:numPr>
          <w:ilvl w:val="0"/>
          <w:numId w:val="4"/>
        </w:numPr>
        <w:ind w:leftChars="0"/>
      </w:pPr>
      <w:r w:rsidRPr="008B193B">
        <w:rPr>
          <w:rFonts w:hint="eastAsia"/>
        </w:rPr>
        <w:t>研究課題</w:t>
      </w:r>
    </w:p>
    <w:p w14:paraId="57DC2003" w14:textId="77777777" w:rsidR="008B193B" w:rsidRDefault="008E77F1" w:rsidP="008B193B">
      <w:pPr>
        <w:pStyle w:val="a3"/>
        <w:ind w:leftChars="0" w:left="440"/>
        <w:rPr>
          <w:szCs w:val="21"/>
        </w:rPr>
      </w:pPr>
      <w:r w:rsidRPr="008B193B">
        <w:rPr>
          <w:rFonts w:hint="eastAsia"/>
          <w:szCs w:val="21"/>
        </w:rPr>
        <w:t>日本医療研究開発機構（</w:t>
      </w:r>
      <w:r w:rsidRPr="008B193B">
        <w:rPr>
          <w:rFonts w:hint="eastAsia"/>
          <w:szCs w:val="21"/>
        </w:rPr>
        <w:t>AMED</w:t>
      </w:r>
      <w:r w:rsidRPr="008B193B">
        <w:rPr>
          <w:rFonts w:hint="eastAsia"/>
          <w:szCs w:val="21"/>
        </w:rPr>
        <w:t>）</w:t>
      </w:r>
      <w:r w:rsidR="001C7A56" w:rsidRPr="008B193B">
        <w:rPr>
          <w:rFonts w:hint="eastAsia"/>
          <w:szCs w:val="21"/>
        </w:rPr>
        <w:t>申請に向けたパイロット試験的な研究</w:t>
      </w:r>
      <w:r w:rsidR="00751910" w:rsidRPr="008B193B">
        <w:rPr>
          <w:rFonts w:hint="eastAsia"/>
          <w:szCs w:val="21"/>
        </w:rPr>
        <w:t>（</w:t>
      </w:r>
      <w:r w:rsidR="00751910" w:rsidRPr="001B25C1">
        <w:rPr>
          <w:rFonts w:hint="eastAsia"/>
        </w:rPr>
        <w:t>原則として、多施設共同臨床研究</w:t>
      </w:r>
      <w:r w:rsidR="00CE119F" w:rsidRPr="001B25C1">
        <w:rPr>
          <w:rFonts w:hint="eastAsia"/>
        </w:rPr>
        <w:t>。</w:t>
      </w:r>
      <w:r w:rsidR="00CE119F" w:rsidRPr="008B193B">
        <w:rPr>
          <w:rFonts w:hint="eastAsia"/>
          <w:kern w:val="0"/>
        </w:rPr>
        <w:t>現在研究中の一部に使用することも可能とする</w:t>
      </w:r>
      <w:r w:rsidR="00751910" w:rsidRPr="001B25C1">
        <w:rPr>
          <w:rFonts w:hint="eastAsia"/>
        </w:rPr>
        <w:t>）</w:t>
      </w:r>
      <w:r w:rsidR="001C7A56" w:rsidRPr="008B193B">
        <w:rPr>
          <w:rFonts w:hint="eastAsia"/>
          <w:szCs w:val="21"/>
        </w:rPr>
        <w:t>を対象と</w:t>
      </w:r>
      <w:r w:rsidR="008F62D0" w:rsidRPr="008B193B">
        <w:rPr>
          <w:rFonts w:hint="eastAsia"/>
          <w:szCs w:val="21"/>
        </w:rPr>
        <w:t>する</w:t>
      </w:r>
      <w:r w:rsidR="001C7A56" w:rsidRPr="008B193B">
        <w:rPr>
          <w:rFonts w:hint="eastAsia"/>
          <w:szCs w:val="21"/>
        </w:rPr>
        <w:t>。</w:t>
      </w:r>
    </w:p>
    <w:p w14:paraId="6518ADC7" w14:textId="77777777" w:rsidR="008B193B" w:rsidRDefault="00010985" w:rsidP="008B193B">
      <w:pPr>
        <w:pStyle w:val="a3"/>
        <w:ind w:leftChars="0" w:left="440"/>
        <w:rPr>
          <w:szCs w:val="21"/>
        </w:rPr>
      </w:pPr>
      <w:r w:rsidRPr="001B25C1">
        <w:rPr>
          <w:rFonts w:hint="eastAsia"/>
          <w:szCs w:val="21"/>
        </w:rPr>
        <w:t>本</w:t>
      </w:r>
      <w:r w:rsidR="001C7A56" w:rsidRPr="001B25C1">
        <w:rPr>
          <w:rFonts w:hint="eastAsia"/>
          <w:szCs w:val="21"/>
        </w:rPr>
        <w:t>研究</w:t>
      </w:r>
      <w:r w:rsidRPr="001B25C1">
        <w:rPr>
          <w:rFonts w:hint="eastAsia"/>
          <w:szCs w:val="21"/>
        </w:rPr>
        <w:t>助成の</w:t>
      </w:r>
      <w:r w:rsidR="001C7A56" w:rsidRPr="001B25C1">
        <w:rPr>
          <w:rFonts w:hint="eastAsia"/>
          <w:szCs w:val="21"/>
        </w:rPr>
        <w:t>成果をもとに</w:t>
      </w:r>
      <w:r w:rsidR="001C7A56" w:rsidRPr="001B25C1">
        <w:rPr>
          <w:rFonts w:hint="eastAsia"/>
          <w:szCs w:val="21"/>
        </w:rPr>
        <w:t>AMED</w:t>
      </w:r>
      <w:r w:rsidR="001C7A56" w:rsidRPr="001B25C1">
        <w:rPr>
          <w:rFonts w:hint="eastAsia"/>
          <w:szCs w:val="21"/>
        </w:rPr>
        <w:t>の大型事業への応募を目標とする。</w:t>
      </w:r>
    </w:p>
    <w:p w14:paraId="3DC03DC2" w14:textId="77777777" w:rsidR="008B193B" w:rsidRDefault="00751910" w:rsidP="008B193B">
      <w:pPr>
        <w:pStyle w:val="a3"/>
        <w:ind w:leftChars="0" w:left="440"/>
        <w:rPr>
          <w:szCs w:val="21"/>
        </w:rPr>
      </w:pPr>
      <w:r w:rsidRPr="001B25C1">
        <w:rPr>
          <w:rFonts w:hint="eastAsia"/>
          <w:szCs w:val="21"/>
        </w:rPr>
        <w:t>なお、基盤学会である本会にふさわしい横断（総合）的な研究課題が望ましい。</w:t>
      </w:r>
    </w:p>
    <w:p w14:paraId="0B185EAF" w14:textId="77777777" w:rsidR="008B193B" w:rsidRDefault="00160E9D" w:rsidP="008B193B">
      <w:pPr>
        <w:pStyle w:val="a3"/>
        <w:ind w:leftChars="0" w:left="440"/>
        <w:rPr>
          <w:szCs w:val="21"/>
        </w:rPr>
      </w:pPr>
      <w:r w:rsidRPr="001B25C1">
        <w:rPr>
          <w:rFonts w:hint="eastAsia"/>
          <w:szCs w:val="21"/>
        </w:rPr>
        <w:t>当該年度の</w:t>
      </w:r>
      <w:r w:rsidR="004B1CC7" w:rsidRPr="001B25C1">
        <w:rPr>
          <w:rFonts w:hint="eastAsia"/>
          <w:szCs w:val="21"/>
        </w:rPr>
        <w:t>AMED</w:t>
      </w:r>
      <w:r w:rsidRPr="001B25C1">
        <w:rPr>
          <w:rFonts w:hint="eastAsia"/>
          <w:szCs w:val="21"/>
        </w:rPr>
        <w:t>との併願</w:t>
      </w:r>
      <w:r w:rsidR="004B1CC7" w:rsidRPr="001B25C1">
        <w:rPr>
          <w:rFonts w:hint="eastAsia"/>
          <w:szCs w:val="21"/>
        </w:rPr>
        <w:t>申請</w:t>
      </w:r>
      <w:r w:rsidRPr="001B25C1">
        <w:rPr>
          <w:rFonts w:hint="eastAsia"/>
          <w:szCs w:val="21"/>
        </w:rPr>
        <w:t>が可能</w:t>
      </w:r>
      <w:r w:rsidR="00CE5D39" w:rsidRPr="001B25C1">
        <w:rPr>
          <w:rFonts w:hint="eastAsia"/>
          <w:szCs w:val="21"/>
        </w:rPr>
        <w:t>（応募書類の該当箇所にチ</w:t>
      </w:r>
      <w:r w:rsidR="00E20BB9" w:rsidRPr="001B25C1">
        <w:rPr>
          <w:rFonts w:hint="eastAsia"/>
          <w:szCs w:val="21"/>
        </w:rPr>
        <w:t>ェ</w:t>
      </w:r>
      <w:r w:rsidR="00CE5D39" w:rsidRPr="001B25C1">
        <w:rPr>
          <w:rFonts w:hint="eastAsia"/>
          <w:szCs w:val="21"/>
        </w:rPr>
        <w:t>ックください）とする</w:t>
      </w:r>
      <w:r w:rsidRPr="001B25C1">
        <w:rPr>
          <w:rFonts w:hint="eastAsia"/>
          <w:szCs w:val="21"/>
        </w:rPr>
        <w:t>。</w:t>
      </w:r>
    </w:p>
    <w:p w14:paraId="700BBF21" w14:textId="77777777" w:rsidR="008B193B" w:rsidRDefault="00160E9D" w:rsidP="008B193B">
      <w:pPr>
        <w:pStyle w:val="a3"/>
        <w:ind w:leftChars="0" w:left="440"/>
        <w:rPr>
          <w:szCs w:val="21"/>
        </w:rPr>
      </w:pPr>
      <w:r w:rsidRPr="001B25C1">
        <w:rPr>
          <w:rFonts w:hint="eastAsia"/>
          <w:szCs w:val="21"/>
        </w:rPr>
        <w:t>（</w:t>
      </w:r>
      <w:r w:rsidR="001B25C1" w:rsidRPr="001B25C1">
        <w:rPr>
          <w:rFonts w:hint="eastAsia"/>
          <w:szCs w:val="21"/>
        </w:rPr>
        <w:t>併願申請された場合は、</w:t>
      </w:r>
      <w:r w:rsidR="00E27E6D">
        <w:rPr>
          <w:rFonts w:hint="eastAsia"/>
          <w:szCs w:val="21"/>
        </w:rPr>
        <w:t>授</w:t>
      </w:r>
      <w:r w:rsidR="001B25C1">
        <w:rPr>
          <w:rFonts w:hint="eastAsia"/>
          <w:szCs w:val="21"/>
        </w:rPr>
        <w:t>賞</w:t>
      </w:r>
      <w:r w:rsidR="00CE5D39" w:rsidRPr="001B25C1">
        <w:rPr>
          <w:rFonts w:hint="eastAsia"/>
          <w:szCs w:val="21"/>
        </w:rPr>
        <w:t>されても</w:t>
      </w:r>
      <w:r w:rsidR="00CE5D39" w:rsidRPr="001B25C1">
        <w:rPr>
          <w:rFonts w:hint="eastAsia"/>
          <w:szCs w:val="21"/>
        </w:rPr>
        <w:t xml:space="preserve">AMED </w:t>
      </w:r>
      <w:r w:rsidR="00CE5D39" w:rsidRPr="001B25C1">
        <w:rPr>
          <w:rFonts w:hint="eastAsia"/>
          <w:szCs w:val="21"/>
        </w:rPr>
        <w:t>の結果公表まで助成金は</w:t>
      </w:r>
      <w:r w:rsidR="00BF670D" w:rsidRPr="001B25C1">
        <w:rPr>
          <w:rFonts w:hint="eastAsia"/>
          <w:szCs w:val="21"/>
        </w:rPr>
        <w:t>授与</w:t>
      </w:r>
      <w:r w:rsidR="00E62EE4" w:rsidRPr="001B25C1">
        <w:rPr>
          <w:rFonts w:hint="eastAsia"/>
          <w:szCs w:val="21"/>
        </w:rPr>
        <w:t>されません。</w:t>
      </w:r>
    </w:p>
    <w:p w14:paraId="7D7BA203" w14:textId="15EE3FA1" w:rsidR="00160E9D" w:rsidRPr="008B193B" w:rsidRDefault="00160E9D" w:rsidP="008B193B">
      <w:pPr>
        <w:pStyle w:val="a3"/>
        <w:ind w:leftChars="0" w:left="440"/>
      </w:pPr>
      <w:r w:rsidRPr="001B25C1">
        <w:rPr>
          <w:rFonts w:hint="eastAsia"/>
          <w:szCs w:val="21"/>
        </w:rPr>
        <w:t>AMED</w:t>
      </w:r>
      <w:r w:rsidRPr="001B25C1">
        <w:rPr>
          <w:rFonts w:hint="eastAsia"/>
          <w:szCs w:val="21"/>
        </w:rPr>
        <w:t>に採択された場合は、</w:t>
      </w:r>
      <w:r w:rsidR="00C811A4" w:rsidRPr="001B25C1">
        <w:rPr>
          <w:rFonts w:hint="eastAsia"/>
          <w:szCs w:val="21"/>
        </w:rPr>
        <w:t>AMED</w:t>
      </w:r>
      <w:r w:rsidR="00C811A4" w:rsidRPr="001B25C1">
        <w:rPr>
          <w:rFonts w:hint="eastAsia"/>
          <w:szCs w:val="21"/>
        </w:rPr>
        <w:t>を優先し、</w:t>
      </w:r>
      <w:r w:rsidRPr="001B25C1">
        <w:rPr>
          <w:rFonts w:hint="eastAsia"/>
          <w:szCs w:val="21"/>
        </w:rPr>
        <w:t>助成金は辞退</w:t>
      </w:r>
      <w:r w:rsidR="00CE5D39" w:rsidRPr="001B25C1">
        <w:rPr>
          <w:rFonts w:hint="eastAsia"/>
          <w:szCs w:val="21"/>
        </w:rPr>
        <w:t>いただき</w:t>
      </w:r>
      <w:r w:rsidRPr="001B25C1">
        <w:rPr>
          <w:rFonts w:hint="eastAsia"/>
          <w:szCs w:val="21"/>
        </w:rPr>
        <w:t>、</w:t>
      </w:r>
      <w:r w:rsidR="00E62EE4" w:rsidRPr="001B25C1">
        <w:rPr>
          <w:rFonts w:hint="eastAsia"/>
          <w:szCs w:val="21"/>
        </w:rPr>
        <w:t>AMED</w:t>
      </w:r>
      <w:r w:rsidR="00BF670D" w:rsidRPr="001B25C1">
        <w:rPr>
          <w:rFonts w:hint="eastAsia"/>
          <w:szCs w:val="21"/>
        </w:rPr>
        <w:t>に不採択の場合は、助成金を授与</w:t>
      </w:r>
      <w:r w:rsidR="004C5C24">
        <w:rPr>
          <w:rFonts w:hint="eastAsia"/>
          <w:szCs w:val="21"/>
        </w:rPr>
        <w:t>いたします。</w:t>
      </w:r>
      <w:r w:rsidRPr="001B25C1">
        <w:rPr>
          <w:rFonts w:hint="eastAsia"/>
          <w:szCs w:val="21"/>
        </w:rPr>
        <w:t>）</w:t>
      </w:r>
    </w:p>
    <w:p w14:paraId="0B033F82" w14:textId="57918CE3" w:rsidR="001C7A56" w:rsidRPr="001B25C1" w:rsidRDefault="001C7A56" w:rsidP="00CB1892">
      <w:pPr>
        <w:rPr>
          <w:b/>
        </w:rPr>
      </w:pPr>
    </w:p>
    <w:p w14:paraId="039FC745" w14:textId="77777777" w:rsidR="008B193B" w:rsidRPr="008B193B" w:rsidRDefault="00CB1892" w:rsidP="008B193B">
      <w:pPr>
        <w:pStyle w:val="a3"/>
        <w:numPr>
          <w:ilvl w:val="0"/>
          <w:numId w:val="4"/>
        </w:numPr>
        <w:ind w:leftChars="0"/>
      </w:pPr>
      <w:r w:rsidRPr="008B193B">
        <w:rPr>
          <w:rFonts w:hint="eastAsia"/>
        </w:rPr>
        <w:t>応募資格</w:t>
      </w:r>
    </w:p>
    <w:p w14:paraId="5E703C78" w14:textId="77777777" w:rsidR="008B193B" w:rsidRDefault="00641E8D" w:rsidP="008B193B">
      <w:pPr>
        <w:pStyle w:val="a3"/>
        <w:ind w:leftChars="0" w:left="440"/>
      </w:pPr>
      <w:r>
        <w:rPr>
          <w:rFonts w:hint="eastAsia"/>
        </w:rPr>
        <w:t>応募時において、本会会員</w:t>
      </w:r>
      <w:r w:rsidRPr="00DD05E3">
        <w:rPr>
          <w:rFonts w:hint="eastAsia"/>
        </w:rPr>
        <w:t>（休会中の場合は認められません）</w:t>
      </w:r>
      <w:r>
        <w:rPr>
          <w:rFonts w:hint="eastAsia"/>
        </w:rPr>
        <w:t>で</w:t>
      </w:r>
      <w:r w:rsidRPr="00D936F7">
        <w:rPr>
          <w:rFonts w:hint="eastAsia"/>
        </w:rPr>
        <w:t>あり、かつ、所属施設の常勤であ</w:t>
      </w:r>
      <w:r>
        <w:rPr>
          <w:rFonts w:hint="eastAsia"/>
        </w:rPr>
        <w:t>ること。</w:t>
      </w:r>
    </w:p>
    <w:p w14:paraId="79373B48" w14:textId="77777777" w:rsidR="008B193B" w:rsidRDefault="000A57A8" w:rsidP="008B193B">
      <w:pPr>
        <w:pStyle w:val="a3"/>
        <w:ind w:leftChars="0" w:left="440"/>
      </w:pPr>
      <w:r w:rsidRPr="003C5F9B">
        <w:rPr>
          <w:rFonts w:hint="eastAsia"/>
        </w:rPr>
        <w:t>＊</w:t>
      </w:r>
      <w:r w:rsidR="00CB1892" w:rsidRPr="003C5F9B">
        <w:rPr>
          <w:rFonts w:hint="eastAsia"/>
        </w:rPr>
        <w:t>留意事項</w:t>
      </w:r>
    </w:p>
    <w:p w14:paraId="7AB6EE2A" w14:textId="69303391" w:rsidR="00C31DA0" w:rsidRPr="008B193B" w:rsidRDefault="00D95BDE" w:rsidP="008B193B">
      <w:pPr>
        <w:pStyle w:val="a3"/>
        <w:numPr>
          <w:ilvl w:val="0"/>
          <w:numId w:val="5"/>
        </w:numPr>
        <w:ind w:leftChars="0"/>
        <w:rPr>
          <w:b/>
          <w:bCs/>
        </w:rPr>
      </w:pPr>
      <w:r w:rsidRPr="003C5F9B">
        <w:rPr>
          <w:rFonts w:hint="eastAsia"/>
        </w:rPr>
        <w:t>過去の</w:t>
      </w:r>
      <w:r w:rsidR="00E27E6D">
        <w:rPr>
          <w:rFonts w:hint="eastAsia"/>
        </w:rPr>
        <w:t>授</w:t>
      </w:r>
      <w:r w:rsidR="00CB1892" w:rsidRPr="003C5F9B">
        <w:rPr>
          <w:rFonts w:hint="eastAsia"/>
        </w:rPr>
        <w:t>賞者の再応募</w:t>
      </w:r>
      <w:r w:rsidR="00F141D6" w:rsidRPr="003C5F9B">
        <w:rPr>
          <w:rFonts w:hint="eastAsia"/>
        </w:rPr>
        <w:t>は認めておりません</w:t>
      </w:r>
      <w:r w:rsidR="00E27E6D">
        <w:rPr>
          <w:rFonts w:hint="eastAsia"/>
        </w:rPr>
        <w:t>が、</w:t>
      </w:r>
      <w:r w:rsidR="00CB1892" w:rsidRPr="003C5F9B">
        <w:rPr>
          <w:rFonts w:hint="eastAsia"/>
        </w:rPr>
        <w:t>「若手外科医のための臨床研究助成」</w:t>
      </w:r>
      <w:r w:rsidR="00E27E6D">
        <w:rPr>
          <w:rFonts w:hint="eastAsia"/>
        </w:rPr>
        <w:t>授</w:t>
      </w:r>
      <w:r w:rsidR="00CB1892" w:rsidRPr="003C5F9B">
        <w:rPr>
          <w:rFonts w:hint="eastAsia"/>
        </w:rPr>
        <w:t>賞</w:t>
      </w:r>
      <w:r w:rsidR="00F141D6" w:rsidRPr="003C5F9B">
        <w:rPr>
          <w:rFonts w:hint="eastAsia"/>
        </w:rPr>
        <w:t>者</w:t>
      </w:r>
      <w:r w:rsidR="00CB1892" w:rsidRPr="003C5F9B">
        <w:rPr>
          <w:rFonts w:hint="eastAsia"/>
        </w:rPr>
        <w:t>の応募は可能</w:t>
      </w:r>
      <w:r w:rsidR="00E27E6D">
        <w:rPr>
          <w:rFonts w:hint="eastAsia"/>
        </w:rPr>
        <w:t>です。</w:t>
      </w:r>
    </w:p>
    <w:p w14:paraId="2B65AB0F" w14:textId="13032534" w:rsidR="00146DBC" w:rsidRPr="003C5F9B" w:rsidRDefault="00146DBC" w:rsidP="00C31DA0">
      <w:pPr>
        <w:ind w:left="840"/>
      </w:pPr>
      <w:r w:rsidRPr="003C5F9B">
        <w:rPr>
          <w:rFonts w:hint="eastAsia"/>
        </w:rPr>
        <w:t>なお、違反が確認され</w:t>
      </w:r>
      <w:r w:rsidR="00D95BDE" w:rsidRPr="003C5F9B">
        <w:rPr>
          <w:rFonts w:hint="eastAsia"/>
        </w:rPr>
        <w:t>た場合は、</w:t>
      </w:r>
      <w:r w:rsidRPr="003C5F9B">
        <w:rPr>
          <w:rFonts w:hint="eastAsia"/>
        </w:rPr>
        <w:t>何らかの処遇をされることがありますので</w:t>
      </w:r>
      <w:r w:rsidR="00D95BDE" w:rsidRPr="003C5F9B">
        <w:rPr>
          <w:rFonts w:hint="eastAsia"/>
        </w:rPr>
        <w:t>、</w:t>
      </w:r>
      <w:r w:rsidRPr="003C5F9B">
        <w:rPr>
          <w:rFonts w:hint="eastAsia"/>
        </w:rPr>
        <w:t>ご留意ください。</w:t>
      </w:r>
    </w:p>
    <w:p w14:paraId="76601FDC" w14:textId="12E04717" w:rsidR="007C2FED" w:rsidRDefault="007C2FED" w:rsidP="00E45E7C"/>
    <w:p w14:paraId="19ED7D27" w14:textId="77777777" w:rsidR="008B193B" w:rsidRPr="008B193B" w:rsidRDefault="007F469D" w:rsidP="00E45E7C">
      <w:pPr>
        <w:pStyle w:val="a3"/>
        <w:numPr>
          <w:ilvl w:val="0"/>
          <w:numId w:val="4"/>
        </w:numPr>
        <w:ind w:leftChars="0"/>
      </w:pPr>
      <w:r w:rsidRPr="008B193B">
        <w:rPr>
          <w:rFonts w:hint="eastAsia"/>
        </w:rPr>
        <w:t>助成対象期間</w:t>
      </w:r>
    </w:p>
    <w:p w14:paraId="661A8C69" w14:textId="01151028" w:rsidR="007F469D" w:rsidRPr="008B193B" w:rsidRDefault="007F469D" w:rsidP="008B193B">
      <w:pPr>
        <w:pStyle w:val="a3"/>
        <w:ind w:leftChars="0" w:left="440"/>
        <w:rPr>
          <w:b/>
          <w:bCs/>
        </w:rPr>
      </w:pPr>
      <w:r w:rsidRPr="001A1188">
        <w:rPr>
          <w:rFonts w:hint="eastAsia"/>
        </w:rPr>
        <w:t>令和</w:t>
      </w:r>
      <w:r w:rsidR="00424B54">
        <w:rPr>
          <w:rFonts w:hint="eastAsia"/>
        </w:rPr>
        <w:t>8</w:t>
      </w:r>
      <w:r w:rsidRPr="001A1188">
        <w:rPr>
          <w:rFonts w:hint="eastAsia"/>
        </w:rPr>
        <w:t>（</w:t>
      </w:r>
      <w:r w:rsidRPr="001A1188">
        <w:rPr>
          <w:rFonts w:hint="eastAsia"/>
        </w:rPr>
        <w:t>202</w:t>
      </w:r>
      <w:r w:rsidR="00424B54">
        <w:rPr>
          <w:rFonts w:hint="eastAsia"/>
        </w:rPr>
        <w:t>6</w:t>
      </w:r>
      <w:r w:rsidRPr="001A1188">
        <w:rPr>
          <w:rFonts w:hint="eastAsia"/>
        </w:rPr>
        <w:t>）年</w:t>
      </w:r>
      <w:r w:rsidRPr="001A1188">
        <w:rPr>
          <w:rFonts w:hint="eastAsia"/>
        </w:rPr>
        <w:t>4</w:t>
      </w:r>
      <w:r w:rsidRPr="001A1188">
        <w:rPr>
          <w:rFonts w:hint="eastAsia"/>
        </w:rPr>
        <w:t>月</w:t>
      </w:r>
      <w:r w:rsidRPr="001A1188">
        <w:rPr>
          <w:rFonts w:hint="eastAsia"/>
        </w:rPr>
        <w:t>1</w:t>
      </w:r>
      <w:r w:rsidRPr="001A1188">
        <w:rPr>
          <w:rFonts w:hint="eastAsia"/>
        </w:rPr>
        <w:t>日か</w:t>
      </w:r>
      <w:r w:rsidRPr="007F469D">
        <w:rPr>
          <w:rFonts w:hint="eastAsia"/>
        </w:rPr>
        <w:t>ら</w:t>
      </w:r>
      <w:r w:rsidRPr="007F469D">
        <w:rPr>
          <w:rFonts w:hint="eastAsia"/>
        </w:rPr>
        <w:t>3</w:t>
      </w:r>
      <w:r w:rsidRPr="007F469D">
        <w:rPr>
          <w:rFonts w:hint="eastAsia"/>
        </w:rPr>
        <w:t>年以内とする。</w:t>
      </w:r>
    </w:p>
    <w:p w14:paraId="1B1CF9AC" w14:textId="77777777" w:rsidR="007F469D" w:rsidRPr="003C5F9B" w:rsidRDefault="007F469D" w:rsidP="00E45E7C"/>
    <w:p w14:paraId="61918CC7" w14:textId="77777777" w:rsidR="008B193B" w:rsidRPr="008B193B" w:rsidRDefault="00E45E7C" w:rsidP="00E45E7C">
      <w:pPr>
        <w:pStyle w:val="a3"/>
        <w:numPr>
          <w:ilvl w:val="0"/>
          <w:numId w:val="4"/>
        </w:numPr>
        <w:ind w:leftChars="0"/>
      </w:pPr>
      <w:r w:rsidRPr="008B193B">
        <w:rPr>
          <w:rFonts w:hint="eastAsia"/>
        </w:rPr>
        <w:t>金額および件数</w:t>
      </w:r>
    </w:p>
    <w:p w14:paraId="547A889E" w14:textId="4ED9C8CA" w:rsidR="00E45E7C" w:rsidRPr="008B193B" w:rsidRDefault="00E45E7C" w:rsidP="008B193B">
      <w:pPr>
        <w:pStyle w:val="a3"/>
        <w:ind w:leftChars="0" w:left="440"/>
        <w:rPr>
          <w:b/>
          <w:bCs/>
        </w:rPr>
      </w:pPr>
      <w:r w:rsidRPr="003C5F9B">
        <w:rPr>
          <w:rFonts w:hint="eastAsia"/>
        </w:rPr>
        <w:t>500</w:t>
      </w:r>
      <w:r w:rsidRPr="003C5F9B">
        <w:rPr>
          <w:rFonts w:hint="eastAsia"/>
        </w:rPr>
        <w:t>万円</w:t>
      </w:r>
      <w:r w:rsidR="00675611">
        <w:rPr>
          <w:rFonts w:hint="eastAsia"/>
        </w:rPr>
        <w:t>×</w:t>
      </w:r>
      <w:r w:rsidRPr="003C5F9B">
        <w:rPr>
          <w:rFonts w:hint="eastAsia"/>
        </w:rPr>
        <w:t>1</w:t>
      </w:r>
      <w:r w:rsidRPr="003C5F9B">
        <w:rPr>
          <w:rFonts w:hint="eastAsia"/>
        </w:rPr>
        <w:t>件</w:t>
      </w:r>
    </w:p>
    <w:p w14:paraId="7BD802F1" w14:textId="77777777" w:rsidR="00E45E7C" w:rsidRPr="007E06AE" w:rsidRDefault="00E45E7C" w:rsidP="00E45E7C"/>
    <w:p w14:paraId="2895F64F" w14:textId="77777777" w:rsidR="008B193B" w:rsidRPr="008B193B" w:rsidRDefault="00E45E7C" w:rsidP="008B193B">
      <w:pPr>
        <w:pStyle w:val="a3"/>
        <w:numPr>
          <w:ilvl w:val="0"/>
          <w:numId w:val="4"/>
        </w:numPr>
        <w:ind w:leftChars="0"/>
      </w:pPr>
      <w:r w:rsidRPr="008B193B">
        <w:rPr>
          <w:rFonts w:hint="eastAsia"/>
        </w:rPr>
        <w:t>応募方法</w:t>
      </w:r>
    </w:p>
    <w:p w14:paraId="0C4072C5" w14:textId="77777777" w:rsidR="008B193B" w:rsidRDefault="00E071A9" w:rsidP="008B193B">
      <w:pPr>
        <w:pStyle w:val="a3"/>
        <w:ind w:leftChars="0" w:left="440"/>
      </w:pPr>
      <w:r w:rsidRPr="007E06AE">
        <w:rPr>
          <w:rFonts w:hint="eastAsia"/>
        </w:rPr>
        <w:t>申込書一式に必要事項を記入し、本会に</w:t>
      </w:r>
      <w:r w:rsidRPr="007E06AE">
        <w:rPr>
          <w:rFonts w:hint="eastAsia"/>
        </w:rPr>
        <w:t>E-mail</w:t>
      </w:r>
      <w:r w:rsidRPr="007E06AE">
        <w:rPr>
          <w:rFonts w:hint="eastAsia"/>
        </w:rPr>
        <w:t>でご提出ください。</w:t>
      </w:r>
    </w:p>
    <w:p w14:paraId="7587A02B" w14:textId="296C9C4D" w:rsidR="008B193B" w:rsidRDefault="00E071A9" w:rsidP="008B193B">
      <w:pPr>
        <w:pStyle w:val="a3"/>
        <w:ind w:leftChars="0" w:left="440"/>
        <w:rPr>
          <w:rFonts w:ascii="ＭＳ ゴシック" w:eastAsia="ＭＳ ゴシック" w:hAnsi="ＭＳ ゴシック"/>
          <w:b/>
        </w:rPr>
      </w:pPr>
      <w:r w:rsidRPr="007E06AE">
        <w:rPr>
          <w:rFonts w:hint="eastAsia"/>
        </w:rPr>
        <w:t>応募締切：</w:t>
      </w:r>
      <w:r w:rsidR="00A27DFA" w:rsidRPr="008B193B">
        <w:rPr>
          <w:rFonts w:ascii="ＭＳ ゴシック" w:eastAsia="ＭＳ ゴシック" w:hAnsi="ＭＳ ゴシック" w:hint="eastAsia"/>
          <w:b/>
        </w:rPr>
        <w:t>令和</w:t>
      </w:r>
      <w:r w:rsidR="00424B54">
        <w:rPr>
          <w:rFonts w:ascii="ＭＳ ゴシック" w:eastAsia="ＭＳ ゴシック" w:hAnsi="ＭＳ ゴシック" w:hint="eastAsia"/>
          <w:b/>
        </w:rPr>
        <w:t>7</w:t>
      </w:r>
      <w:r w:rsidR="00E27E6D" w:rsidRPr="008B193B">
        <w:rPr>
          <w:rFonts w:ascii="ＭＳ ゴシック" w:eastAsia="ＭＳ ゴシック" w:hAnsi="ＭＳ ゴシック" w:hint="eastAsia"/>
          <w:b/>
        </w:rPr>
        <w:t>（202</w:t>
      </w:r>
      <w:r w:rsidR="00424B54">
        <w:rPr>
          <w:rFonts w:ascii="ＭＳ ゴシック" w:eastAsia="ＭＳ ゴシック" w:hAnsi="ＭＳ ゴシック" w:hint="eastAsia"/>
          <w:b/>
        </w:rPr>
        <w:t>5</w:t>
      </w:r>
      <w:r w:rsidR="00E27E6D" w:rsidRPr="008B193B">
        <w:rPr>
          <w:rFonts w:ascii="ＭＳ ゴシック" w:eastAsia="ＭＳ ゴシック" w:hAnsi="ＭＳ ゴシック" w:hint="eastAsia"/>
          <w:b/>
        </w:rPr>
        <w:t>）</w:t>
      </w:r>
      <w:r w:rsidR="002A0366" w:rsidRPr="008B193B">
        <w:rPr>
          <w:rFonts w:ascii="ＭＳ ゴシック" w:eastAsia="ＭＳ ゴシック" w:hAnsi="ＭＳ ゴシック" w:hint="eastAsia"/>
          <w:b/>
        </w:rPr>
        <w:t>年度は</w:t>
      </w:r>
      <w:r w:rsidR="001F08E7">
        <w:rPr>
          <w:rFonts w:ascii="ＭＳ ゴシック" w:eastAsia="ＭＳ ゴシック" w:hAnsi="ＭＳ ゴシック" w:hint="eastAsia"/>
          <w:b/>
        </w:rPr>
        <w:t>10</w:t>
      </w:r>
      <w:r w:rsidR="002A0366" w:rsidRPr="008B193B">
        <w:rPr>
          <w:rFonts w:ascii="ＭＳ ゴシック" w:eastAsia="ＭＳ ゴシック" w:hAnsi="ＭＳ ゴシック" w:hint="eastAsia"/>
          <w:b/>
        </w:rPr>
        <w:t>月</w:t>
      </w:r>
      <w:r w:rsidR="001F08E7">
        <w:rPr>
          <w:rFonts w:ascii="ＭＳ ゴシック" w:eastAsia="ＭＳ ゴシック" w:hAnsi="ＭＳ ゴシック" w:hint="eastAsia"/>
          <w:b/>
        </w:rPr>
        <w:t>17</w:t>
      </w:r>
      <w:r w:rsidR="002A0366" w:rsidRPr="008B193B">
        <w:rPr>
          <w:rFonts w:ascii="ＭＳ ゴシック" w:eastAsia="ＭＳ ゴシック" w:hAnsi="ＭＳ ゴシック" w:hint="eastAsia"/>
          <w:b/>
        </w:rPr>
        <w:t>日（</w:t>
      </w:r>
      <w:r w:rsidR="001F08E7">
        <w:rPr>
          <w:rFonts w:ascii="ＭＳ ゴシック" w:eastAsia="ＭＳ ゴシック" w:hAnsi="ＭＳ ゴシック" w:hint="eastAsia"/>
          <w:b/>
        </w:rPr>
        <w:t>金</w:t>
      </w:r>
      <w:r w:rsidR="002A0366" w:rsidRPr="008B193B">
        <w:rPr>
          <w:rFonts w:ascii="ＭＳ ゴシック" w:eastAsia="ＭＳ ゴシック" w:hAnsi="ＭＳ ゴシック" w:hint="eastAsia"/>
          <w:b/>
        </w:rPr>
        <w:t>）</w:t>
      </w:r>
      <w:r w:rsidR="007F469D" w:rsidRPr="008B193B">
        <w:rPr>
          <w:rFonts w:ascii="ＭＳ ゴシック" w:eastAsia="ＭＳ ゴシック" w:hAnsi="ＭＳ ゴシック" w:hint="eastAsia"/>
          <w:b/>
        </w:rPr>
        <w:t>正午</w:t>
      </w:r>
    </w:p>
    <w:p w14:paraId="1883D670" w14:textId="78ABE546" w:rsidR="00E45E7C" w:rsidRPr="008B193B" w:rsidRDefault="00650357" w:rsidP="008B193B">
      <w:pPr>
        <w:pStyle w:val="a3"/>
        <w:ind w:leftChars="0" w:left="440"/>
        <w:rPr>
          <w:b/>
          <w:bCs/>
        </w:rPr>
      </w:pPr>
      <w:r w:rsidRPr="008C1E74">
        <w:t>E-Mail</w:t>
      </w:r>
      <w:r w:rsidRPr="008C1E74">
        <w:rPr>
          <w:rFonts w:hint="eastAsia"/>
        </w:rPr>
        <w:t>：</w:t>
      </w:r>
      <w:r w:rsidR="00E27E6D" w:rsidRPr="00E27E6D">
        <w:t>first_division@jssoc.or.jp</w:t>
      </w:r>
    </w:p>
    <w:p w14:paraId="14C64914" w14:textId="77777777" w:rsidR="00650357" w:rsidRDefault="00650357" w:rsidP="00E45E7C"/>
    <w:p w14:paraId="4E181B17" w14:textId="77777777" w:rsidR="008B193B" w:rsidRPr="008B193B" w:rsidRDefault="00E45E7C" w:rsidP="008B193B">
      <w:pPr>
        <w:pStyle w:val="a3"/>
        <w:numPr>
          <w:ilvl w:val="0"/>
          <w:numId w:val="4"/>
        </w:numPr>
        <w:ind w:leftChars="0"/>
      </w:pPr>
      <w:r w:rsidRPr="008B193B">
        <w:rPr>
          <w:rFonts w:hint="eastAsia"/>
        </w:rPr>
        <w:t>選考方法</w:t>
      </w:r>
    </w:p>
    <w:p w14:paraId="6E7B8A17" w14:textId="77D1FE5D" w:rsidR="00E45E7C" w:rsidRPr="008B193B" w:rsidRDefault="002C6B68" w:rsidP="008B193B">
      <w:pPr>
        <w:pStyle w:val="a3"/>
        <w:ind w:leftChars="0" w:left="440"/>
        <w:rPr>
          <w:b/>
          <w:bCs/>
        </w:rPr>
      </w:pPr>
      <w:r w:rsidRPr="003C5F9B">
        <w:rPr>
          <w:rFonts w:hint="eastAsia"/>
        </w:rPr>
        <w:t>臨床研究推進委員会</w:t>
      </w:r>
      <w:r w:rsidR="00605D6D" w:rsidRPr="003C5F9B">
        <w:rPr>
          <w:rFonts w:hint="eastAsia"/>
        </w:rPr>
        <w:t>および理事会で</w:t>
      </w:r>
      <w:r w:rsidR="00E45E7C" w:rsidRPr="003C5F9B">
        <w:rPr>
          <w:rFonts w:hint="eastAsia"/>
        </w:rPr>
        <w:t>選考します。</w:t>
      </w:r>
    </w:p>
    <w:p w14:paraId="146D86C6" w14:textId="77777777" w:rsidR="00E45E7C" w:rsidRPr="003C5F9B" w:rsidRDefault="00E45E7C" w:rsidP="00E45E7C"/>
    <w:p w14:paraId="5896E4E9" w14:textId="77777777" w:rsidR="008B193B" w:rsidRPr="008B193B" w:rsidRDefault="005C3D47" w:rsidP="005C3D47">
      <w:pPr>
        <w:pStyle w:val="a3"/>
        <w:numPr>
          <w:ilvl w:val="0"/>
          <w:numId w:val="4"/>
        </w:numPr>
        <w:ind w:leftChars="0"/>
      </w:pPr>
      <w:r w:rsidRPr="008B193B">
        <w:rPr>
          <w:rFonts w:hint="eastAsia"/>
        </w:rPr>
        <w:t>結果通知</w:t>
      </w:r>
    </w:p>
    <w:p w14:paraId="25A38824" w14:textId="6F5412BC" w:rsidR="005C3D47" w:rsidRPr="008B193B" w:rsidRDefault="0061635F" w:rsidP="008B193B">
      <w:pPr>
        <w:pStyle w:val="a3"/>
        <w:ind w:leftChars="0" w:left="440"/>
        <w:rPr>
          <w:b/>
          <w:bCs/>
        </w:rPr>
      </w:pPr>
      <w:r w:rsidRPr="008B193B">
        <w:rPr>
          <w:rFonts w:hint="eastAsia"/>
        </w:rPr>
        <w:t>令和</w:t>
      </w:r>
      <w:r w:rsidR="00424B54">
        <w:rPr>
          <w:rFonts w:hint="eastAsia"/>
        </w:rPr>
        <w:t>7</w:t>
      </w:r>
      <w:r w:rsidR="00E27E6D" w:rsidRPr="008B193B">
        <w:rPr>
          <w:rFonts w:hint="eastAsia"/>
        </w:rPr>
        <w:t>（</w:t>
      </w:r>
      <w:r w:rsidR="00E27E6D" w:rsidRPr="008B193B">
        <w:rPr>
          <w:rFonts w:hint="eastAsia"/>
        </w:rPr>
        <w:t>202</w:t>
      </w:r>
      <w:r w:rsidR="00424B54">
        <w:rPr>
          <w:rFonts w:hint="eastAsia"/>
        </w:rPr>
        <w:t>5</w:t>
      </w:r>
      <w:r w:rsidR="00E27E6D" w:rsidRPr="008B193B">
        <w:rPr>
          <w:rFonts w:hint="eastAsia"/>
        </w:rPr>
        <w:t>）</w:t>
      </w:r>
      <w:r w:rsidRPr="008B193B">
        <w:rPr>
          <w:rFonts w:hint="eastAsia"/>
        </w:rPr>
        <w:t>年度は</w:t>
      </w:r>
      <w:r w:rsidR="00424B54">
        <w:rPr>
          <w:rFonts w:hint="eastAsia"/>
        </w:rPr>
        <w:t>、</w:t>
      </w:r>
      <w:r w:rsidR="008245C7" w:rsidRPr="008B193B">
        <w:rPr>
          <w:rFonts w:hint="eastAsia"/>
        </w:rPr>
        <w:t>令和</w:t>
      </w:r>
      <w:r w:rsidR="00424B54">
        <w:rPr>
          <w:rFonts w:hint="eastAsia"/>
        </w:rPr>
        <w:t>8</w:t>
      </w:r>
      <w:r w:rsidR="008245C7" w:rsidRPr="008B193B">
        <w:rPr>
          <w:rFonts w:hint="eastAsia"/>
        </w:rPr>
        <w:t>（</w:t>
      </w:r>
      <w:r w:rsidR="008245C7" w:rsidRPr="008B193B">
        <w:rPr>
          <w:rFonts w:hint="eastAsia"/>
        </w:rPr>
        <w:t>202</w:t>
      </w:r>
      <w:r w:rsidR="00424B54">
        <w:rPr>
          <w:rFonts w:hint="eastAsia"/>
        </w:rPr>
        <w:t>6</w:t>
      </w:r>
      <w:r w:rsidR="008245C7" w:rsidRPr="008B193B">
        <w:rPr>
          <w:rFonts w:hint="eastAsia"/>
        </w:rPr>
        <w:t>）年</w:t>
      </w:r>
      <w:r w:rsidR="008245C7" w:rsidRPr="008B193B">
        <w:rPr>
          <w:rFonts w:hint="eastAsia"/>
        </w:rPr>
        <w:t>1</w:t>
      </w:r>
      <w:r w:rsidR="00DF41CF" w:rsidRPr="008B193B">
        <w:rPr>
          <w:rFonts w:hint="eastAsia"/>
        </w:rPr>
        <w:t>月</w:t>
      </w:r>
      <w:r w:rsidR="00366B38" w:rsidRPr="008B193B">
        <w:rPr>
          <w:rFonts w:hint="eastAsia"/>
        </w:rPr>
        <w:t>下旬</w:t>
      </w:r>
      <w:r w:rsidR="00CC724D" w:rsidRPr="001A1188">
        <w:rPr>
          <w:rFonts w:hint="eastAsia"/>
        </w:rPr>
        <w:t>から</w:t>
      </w:r>
      <w:r w:rsidR="00CC724D" w:rsidRPr="001A1188">
        <w:rPr>
          <w:rFonts w:hint="eastAsia"/>
        </w:rPr>
        <w:t>2</w:t>
      </w:r>
      <w:r w:rsidR="00CC724D" w:rsidRPr="001A1188">
        <w:rPr>
          <w:rFonts w:hint="eastAsia"/>
        </w:rPr>
        <w:t>月上旬</w:t>
      </w:r>
      <w:r w:rsidR="00DF41CF" w:rsidRPr="001A1188">
        <w:rPr>
          <w:rFonts w:hint="eastAsia"/>
        </w:rPr>
        <w:t>頃</w:t>
      </w:r>
      <w:r w:rsidR="00605D6D" w:rsidRPr="001A1188">
        <w:rPr>
          <w:rFonts w:hint="eastAsia"/>
        </w:rPr>
        <w:t>に</w:t>
      </w:r>
      <w:r w:rsidR="005C3D47" w:rsidRPr="001A1188">
        <w:rPr>
          <w:rFonts w:hint="eastAsia"/>
        </w:rPr>
        <w:t>申</w:t>
      </w:r>
      <w:r w:rsidR="005C3D47" w:rsidRPr="0016010F">
        <w:rPr>
          <w:rFonts w:hint="eastAsia"/>
        </w:rPr>
        <w:t>請者に</w:t>
      </w:r>
      <w:r w:rsidR="00E53E96" w:rsidRPr="0016010F">
        <w:rPr>
          <w:rFonts w:hint="eastAsia"/>
        </w:rPr>
        <w:t>通知</w:t>
      </w:r>
      <w:r w:rsidR="005C3D47" w:rsidRPr="0016010F">
        <w:rPr>
          <w:rFonts w:hint="eastAsia"/>
        </w:rPr>
        <w:t>します。</w:t>
      </w:r>
    </w:p>
    <w:p w14:paraId="0DAA9EFA" w14:textId="77777777" w:rsidR="00B10D86" w:rsidRPr="003C5F9B" w:rsidRDefault="00B10D86" w:rsidP="00B10D86"/>
    <w:p w14:paraId="2E85E50B" w14:textId="77777777" w:rsidR="008B193B" w:rsidRPr="008B193B" w:rsidRDefault="00927A86" w:rsidP="008B193B">
      <w:pPr>
        <w:pStyle w:val="a3"/>
        <w:numPr>
          <w:ilvl w:val="0"/>
          <w:numId w:val="4"/>
        </w:numPr>
        <w:ind w:leftChars="0"/>
      </w:pPr>
      <w:r>
        <w:br w:type="page"/>
      </w:r>
      <w:r w:rsidR="00B10D86" w:rsidRPr="008B193B">
        <w:rPr>
          <w:rFonts w:hint="eastAsia"/>
        </w:rPr>
        <w:lastRenderedPageBreak/>
        <w:t>研究</w:t>
      </w:r>
      <w:r w:rsidR="00366B38" w:rsidRPr="008B193B">
        <w:rPr>
          <w:rFonts w:hint="eastAsia"/>
        </w:rPr>
        <w:t>結</w:t>
      </w:r>
      <w:r w:rsidR="00B10D86" w:rsidRPr="008B193B">
        <w:rPr>
          <w:rFonts w:hint="eastAsia"/>
        </w:rPr>
        <w:t>果報告</w:t>
      </w:r>
    </w:p>
    <w:p w14:paraId="275C9408" w14:textId="77777777" w:rsidR="001F08E7" w:rsidRDefault="001F08E7" w:rsidP="001F08E7">
      <w:pPr>
        <w:pStyle w:val="a3"/>
        <w:numPr>
          <w:ilvl w:val="0"/>
          <w:numId w:val="6"/>
        </w:numPr>
        <w:ind w:leftChars="0"/>
      </w:pPr>
      <w:r>
        <w:rPr>
          <w:rFonts w:hint="eastAsia"/>
        </w:rPr>
        <w:t>授賞者は、令和</w:t>
      </w:r>
      <w:r>
        <w:t>8</w:t>
      </w:r>
      <w:r>
        <w:rPr>
          <w:rFonts w:hint="eastAsia"/>
        </w:rPr>
        <w:t>（</w:t>
      </w:r>
      <w:r>
        <w:t>2026</w:t>
      </w:r>
      <w:r>
        <w:rPr>
          <w:rFonts w:hint="eastAsia"/>
        </w:rPr>
        <w:t>）年の本学会の定期学術集会会期中に行う授賞式に参加すること。</w:t>
      </w:r>
    </w:p>
    <w:p w14:paraId="613DA45A" w14:textId="77777777" w:rsidR="001F08E7" w:rsidRDefault="001F08E7" w:rsidP="001F08E7">
      <w:pPr>
        <w:pStyle w:val="a3"/>
        <w:ind w:leftChars="0" w:left="880"/>
      </w:pPr>
      <w:r>
        <w:rPr>
          <w:rFonts w:hint="eastAsia"/>
        </w:rPr>
        <w:t>また、研究終了の有無にかかわらず、研究期間（原則</w:t>
      </w:r>
      <w:r>
        <w:rPr>
          <w:rFonts w:hint="eastAsia"/>
        </w:rPr>
        <w:t>3</w:t>
      </w:r>
      <w:r>
        <w:rPr>
          <w:rFonts w:hint="eastAsia"/>
        </w:rPr>
        <w:t>年間）終了の</w:t>
      </w:r>
      <w:r>
        <w:rPr>
          <w:rFonts w:hint="eastAsia"/>
        </w:rPr>
        <w:t>1</w:t>
      </w:r>
      <w:r>
        <w:rPr>
          <w:rFonts w:hint="eastAsia"/>
        </w:rPr>
        <w:t>年後に本学会定期学術集会会期中に研究成果について発表すること。</w:t>
      </w:r>
    </w:p>
    <w:p w14:paraId="464C9D48" w14:textId="77777777" w:rsidR="001F08E7" w:rsidRDefault="001F08E7" w:rsidP="001F08E7">
      <w:pPr>
        <w:pStyle w:val="a3"/>
        <w:ind w:leftChars="0" w:left="880"/>
      </w:pPr>
      <w:r>
        <w:rPr>
          <w:rFonts w:hint="eastAsia"/>
        </w:rPr>
        <w:t>なお、研究終了の有無にかかわらず、研究期間終了後、</w:t>
      </w:r>
      <w:r>
        <w:rPr>
          <w:rFonts w:hint="eastAsia"/>
        </w:rPr>
        <w:t>6</w:t>
      </w:r>
      <w:r>
        <w:rPr>
          <w:rFonts w:hint="eastAsia"/>
        </w:rPr>
        <w:t>か月以内に研究結果報告書、及び収支決算報告書を提出すること。</w:t>
      </w:r>
    </w:p>
    <w:p w14:paraId="12438085" w14:textId="0472E1C9" w:rsidR="001F08E7" w:rsidRDefault="001F08E7" w:rsidP="000D1D7A">
      <w:pPr>
        <w:pStyle w:val="a3"/>
        <w:ind w:leftChars="0" w:left="880"/>
      </w:pPr>
      <w:r>
        <w:rPr>
          <w:rFonts w:hint="eastAsia"/>
        </w:rPr>
        <w:t>さらに、研究結果が得られ次第、最終研究結果報告書を提出すること。</w:t>
      </w:r>
    </w:p>
    <w:p w14:paraId="7C201D6B" w14:textId="77777777" w:rsidR="001F08E7" w:rsidRDefault="001F08E7" w:rsidP="001F08E7">
      <w:pPr>
        <w:pStyle w:val="a3"/>
        <w:numPr>
          <w:ilvl w:val="0"/>
          <w:numId w:val="6"/>
        </w:numPr>
        <w:ind w:leftChars="0"/>
      </w:pPr>
      <w:r>
        <w:rPr>
          <w:rFonts w:hint="eastAsia"/>
        </w:rPr>
        <w:t>論文投稿に値する研究結果が得られた場合は、研究終了後、</w:t>
      </w:r>
      <w:r>
        <w:t>1</w:t>
      </w:r>
      <w:r>
        <w:rPr>
          <w:rFonts w:hint="eastAsia"/>
        </w:rPr>
        <w:t>年以内に英語論文化すること。</w:t>
      </w:r>
    </w:p>
    <w:p w14:paraId="6B61183B" w14:textId="77777777" w:rsidR="001F08E7" w:rsidRDefault="001F08E7" w:rsidP="001F08E7">
      <w:pPr>
        <w:pStyle w:val="a3"/>
      </w:pPr>
      <w:r>
        <w:rPr>
          <w:rFonts w:hint="eastAsia"/>
        </w:rPr>
        <w:t>また、その投稿先については、</w:t>
      </w:r>
      <w:r>
        <w:rPr>
          <w:rFonts w:hint="eastAsia"/>
        </w:rPr>
        <w:t>Surgery Today</w:t>
      </w:r>
      <w:r>
        <w:rPr>
          <w:rFonts w:hint="eastAsia"/>
        </w:rPr>
        <w:t>誌に限定せず、初回に限り、</w:t>
      </w:r>
      <w:r>
        <w:rPr>
          <w:rFonts w:hint="eastAsia"/>
        </w:rPr>
        <w:t>Surgery Today</w:t>
      </w:r>
      <w:r>
        <w:rPr>
          <w:rFonts w:hint="eastAsia"/>
        </w:rPr>
        <w:t>誌よりも</w:t>
      </w:r>
      <w:r>
        <w:rPr>
          <w:rFonts w:hint="eastAsia"/>
        </w:rPr>
        <w:t>Impact Factor</w:t>
      </w:r>
      <w:r>
        <w:rPr>
          <w:rFonts w:hint="eastAsia"/>
        </w:rPr>
        <w:t>が上位の海外雑誌であれば認め、ただし、不採用となった場合には速やかに</w:t>
      </w:r>
      <w:r>
        <w:rPr>
          <w:rFonts w:hint="eastAsia"/>
        </w:rPr>
        <w:t>Surgery Today</w:t>
      </w:r>
      <w:r>
        <w:rPr>
          <w:rFonts w:hint="eastAsia"/>
        </w:rPr>
        <w:t>誌へ投稿（研究テーマに関わる原著論文やレビューも可）することを必須とする。</w:t>
      </w:r>
    </w:p>
    <w:p w14:paraId="7DF6C9B9" w14:textId="37DC3F37" w:rsidR="00CB453E" w:rsidRDefault="001F08E7" w:rsidP="000D1D7A">
      <w:pPr>
        <w:pStyle w:val="a3"/>
      </w:pPr>
      <w:r>
        <w:rPr>
          <w:rFonts w:hint="eastAsia"/>
        </w:rPr>
        <w:t>なお、論文投稿の際には必ず本学会からの研究助成であることを明記すること。</w:t>
      </w:r>
    </w:p>
    <w:p w14:paraId="0E15F471" w14:textId="71969ED4" w:rsidR="008E5453" w:rsidRDefault="008E5453" w:rsidP="000D1D7A">
      <w:pPr>
        <w:ind w:firstLineChars="200" w:firstLine="420"/>
      </w:pPr>
    </w:p>
    <w:p w14:paraId="30A1A73B" w14:textId="77777777" w:rsidR="008B193B" w:rsidRPr="008B193B" w:rsidRDefault="001756CA" w:rsidP="008B193B">
      <w:pPr>
        <w:pStyle w:val="a3"/>
        <w:numPr>
          <w:ilvl w:val="0"/>
          <w:numId w:val="4"/>
        </w:numPr>
        <w:ind w:leftChars="0"/>
      </w:pPr>
      <w:r w:rsidRPr="008B193B">
        <w:rPr>
          <w:rFonts w:hint="eastAsia"/>
        </w:rPr>
        <w:t>注意事項</w:t>
      </w:r>
    </w:p>
    <w:p w14:paraId="3A582A78" w14:textId="759001CA" w:rsidR="00E3213D" w:rsidRDefault="00E3213D" w:rsidP="008B193B">
      <w:pPr>
        <w:pStyle w:val="a3"/>
        <w:ind w:leftChars="0" w:left="440"/>
      </w:pPr>
      <w:r w:rsidRPr="00E3213D">
        <w:rPr>
          <w:rFonts w:hint="eastAsia"/>
        </w:rPr>
        <w:t>期限までに研究結果報告書、及び収支決算報告書が提出されない場合、または助成の対象となった研究の内容に不正が認められた場合、もしくはこれらに準ずる場合には、助成金を返還いただきます。</w:t>
      </w:r>
    </w:p>
    <w:p w14:paraId="78F9FFEB" w14:textId="77777777" w:rsidR="00E3213D" w:rsidRDefault="00E3213D" w:rsidP="00872B06"/>
    <w:p w14:paraId="001E3332" w14:textId="77777777" w:rsidR="008B193B" w:rsidRPr="008B193B" w:rsidRDefault="005D4CBE" w:rsidP="008B193B">
      <w:pPr>
        <w:pStyle w:val="a3"/>
        <w:numPr>
          <w:ilvl w:val="0"/>
          <w:numId w:val="4"/>
        </w:numPr>
        <w:ind w:leftChars="0"/>
      </w:pPr>
      <w:r w:rsidRPr="008B193B">
        <w:rPr>
          <w:rFonts w:hint="eastAsia"/>
        </w:rPr>
        <w:t>問い合せ先および送付先</w:t>
      </w:r>
    </w:p>
    <w:p w14:paraId="30E6CC1B" w14:textId="77777777" w:rsidR="008B193B" w:rsidRDefault="005D4CBE" w:rsidP="008B193B">
      <w:pPr>
        <w:pStyle w:val="a3"/>
        <w:ind w:leftChars="0" w:left="440"/>
      </w:pPr>
      <w:r>
        <w:rPr>
          <w:rFonts w:hint="eastAsia"/>
        </w:rPr>
        <w:t>〒</w:t>
      </w:r>
      <w:r>
        <w:rPr>
          <w:rFonts w:hint="eastAsia"/>
        </w:rPr>
        <w:t>105-</w:t>
      </w:r>
      <w:r w:rsidR="005D6653" w:rsidRPr="005D6653">
        <w:t>5111</w:t>
      </w:r>
      <w:r>
        <w:rPr>
          <w:rFonts w:hint="eastAsia"/>
        </w:rPr>
        <w:t xml:space="preserve">　東京都港区浜松町</w:t>
      </w:r>
      <w:r>
        <w:rPr>
          <w:rFonts w:hint="eastAsia"/>
        </w:rPr>
        <w:t>2-4-1</w:t>
      </w:r>
      <w:r>
        <w:rPr>
          <w:rFonts w:hint="eastAsia"/>
        </w:rPr>
        <w:t xml:space="preserve">　世界貿易センタービル</w:t>
      </w:r>
      <w:r w:rsidR="00E27E6D" w:rsidRPr="00E27E6D">
        <w:rPr>
          <w:rFonts w:hint="eastAsia"/>
        </w:rPr>
        <w:t>ディング南館</w:t>
      </w:r>
      <w:r w:rsidR="00E27E6D">
        <w:rPr>
          <w:rFonts w:hint="eastAsia"/>
        </w:rPr>
        <w:t>11</w:t>
      </w:r>
      <w:r w:rsidR="00E27E6D" w:rsidRPr="00E27E6D">
        <w:rPr>
          <w:rFonts w:hint="eastAsia"/>
        </w:rPr>
        <w:t>階</w:t>
      </w:r>
    </w:p>
    <w:p w14:paraId="4A02848B" w14:textId="77777777" w:rsidR="008B193B" w:rsidRDefault="005D4CBE" w:rsidP="008B193B">
      <w:pPr>
        <w:pStyle w:val="a3"/>
        <w:ind w:leftChars="0" w:left="440"/>
      </w:pPr>
      <w:r>
        <w:rPr>
          <w:rFonts w:hint="eastAsia"/>
        </w:rPr>
        <w:t>一般社団法人日本外科学会　臨床研究推進委員会　宛</w:t>
      </w:r>
    </w:p>
    <w:p w14:paraId="6972BF84" w14:textId="6C927795" w:rsidR="00E45E7C" w:rsidRPr="00E45E7C" w:rsidRDefault="005D4CBE" w:rsidP="008B193B">
      <w:pPr>
        <w:pStyle w:val="a3"/>
        <w:ind w:leftChars="0" w:left="440"/>
      </w:pPr>
      <w:r>
        <w:t>TEL 03-5733-4094</w:t>
      </w:r>
      <w:r>
        <w:rPr>
          <w:rFonts w:hint="eastAsia"/>
        </w:rPr>
        <w:t xml:space="preserve">　</w:t>
      </w:r>
      <w:r>
        <w:t>FAX 03-5473-8864</w:t>
      </w:r>
      <w:r>
        <w:rPr>
          <w:rFonts w:hint="eastAsia"/>
        </w:rPr>
        <w:t xml:space="preserve">  </w:t>
      </w:r>
      <w:r>
        <w:t>E-Mail</w:t>
      </w:r>
      <w:r w:rsidR="00E27E6D" w:rsidRPr="00E27E6D">
        <w:rPr>
          <w:rFonts w:hint="eastAsia"/>
        </w:rPr>
        <w:t>：</w:t>
      </w:r>
      <w:r w:rsidR="00E27E6D" w:rsidRPr="00E27E6D">
        <w:rPr>
          <w:rFonts w:hint="eastAsia"/>
        </w:rPr>
        <w:t>first_division@jssoc.or.jp</w:t>
      </w:r>
    </w:p>
    <w:sectPr w:rsidR="00E45E7C" w:rsidRPr="00E45E7C" w:rsidSect="00872B0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88A1" w14:textId="77777777" w:rsidR="00B774BD" w:rsidRDefault="00B774BD" w:rsidP="00E45E7C">
      <w:r>
        <w:separator/>
      </w:r>
    </w:p>
  </w:endnote>
  <w:endnote w:type="continuationSeparator" w:id="0">
    <w:p w14:paraId="0BF5F5B8" w14:textId="77777777" w:rsidR="00B774BD" w:rsidRDefault="00B774BD" w:rsidP="00E4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9A3E" w14:textId="4B932C5C" w:rsidR="00927A86" w:rsidRDefault="00447D0B" w:rsidP="00447D0B">
    <w:pPr>
      <w:pStyle w:val="a6"/>
      <w:jc w:val="right"/>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D243" w14:textId="77777777" w:rsidR="00B774BD" w:rsidRDefault="00B774BD" w:rsidP="00E45E7C">
      <w:r>
        <w:separator/>
      </w:r>
    </w:p>
  </w:footnote>
  <w:footnote w:type="continuationSeparator" w:id="0">
    <w:p w14:paraId="78CA7BE6" w14:textId="77777777" w:rsidR="00B774BD" w:rsidRDefault="00B774BD" w:rsidP="00E4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3394"/>
    <w:multiLevelType w:val="hybridMultilevel"/>
    <w:tmpl w:val="C7B631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05B33AE"/>
    <w:multiLevelType w:val="hybridMultilevel"/>
    <w:tmpl w:val="FC329592"/>
    <w:lvl w:ilvl="0" w:tplc="A13E48DA">
      <w:start w:val="1"/>
      <w:numFmt w:val="decimal"/>
      <w:lvlText w:val="%1）"/>
      <w:lvlJc w:val="left"/>
      <w:pPr>
        <w:ind w:left="880" w:hanging="440"/>
      </w:pPr>
      <w:rPr>
        <w:rFonts w:ascii="Century" w:hAnsi="Century"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62A28EB"/>
    <w:multiLevelType w:val="hybridMultilevel"/>
    <w:tmpl w:val="D79AC8FC"/>
    <w:lvl w:ilvl="0" w:tplc="E110CEEA">
      <w:start w:val="1"/>
      <w:numFmt w:val="decimal"/>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B76DA4"/>
    <w:multiLevelType w:val="hybridMultilevel"/>
    <w:tmpl w:val="0B3C5420"/>
    <w:lvl w:ilvl="0" w:tplc="5B2C0A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FA0C74"/>
    <w:multiLevelType w:val="hybridMultilevel"/>
    <w:tmpl w:val="293C60F2"/>
    <w:lvl w:ilvl="0" w:tplc="7F7E857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4416CC"/>
    <w:multiLevelType w:val="hybridMultilevel"/>
    <w:tmpl w:val="9842C7DC"/>
    <w:lvl w:ilvl="0" w:tplc="08AE34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9111590">
    <w:abstractNumId w:val="3"/>
  </w:num>
  <w:num w:numId="2" w16cid:durableId="1957129584">
    <w:abstractNumId w:val="5"/>
  </w:num>
  <w:num w:numId="3" w16cid:durableId="45030015">
    <w:abstractNumId w:val="2"/>
  </w:num>
  <w:num w:numId="4" w16cid:durableId="957377415">
    <w:abstractNumId w:val="4"/>
  </w:num>
  <w:num w:numId="5" w16cid:durableId="1459497386">
    <w:abstractNumId w:val="1"/>
  </w:num>
  <w:num w:numId="6" w16cid:durableId="186254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8"/>
    <w:rsid w:val="00010985"/>
    <w:rsid w:val="00030199"/>
    <w:rsid w:val="000374BC"/>
    <w:rsid w:val="00095916"/>
    <w:rsid w:val="000A1118"/>
    <w:rsid w:val="000A57A8"/>
    <w:rsid w:val="000C176A"/>
    <w:rsid w:val="000D1D7A"/>
    <w:rsid w:val="000E09C9"/>
    <w:rsid w:val="000E294A"/>
    <w:rsid w:val="000F476D"/>
    <w:rsid w:val="00111245"/>
    <w:rsid w:val="001146C9"/>
    <w:rsid w:val="001270B7"/>
    <w:rsid w:val="00136A5C"/>
    <w:rsid w:val="00136DAD"/>
    <w:rsid w:val="00142183"/>
    <w:rsid w:val="00146DBC"/>
    <w:rsid w:val="0016010F"/>
    <w:rsid w:val="00160E9D"/>
    <w:rsid w:val="00166151"/>
    <w:rsid w:val="001701BD"/>
    <w:rsid w:val="001756CA"/>
    <w:rsid w:val="00180197"/>
    <w:rsid w:val="00185010"/>
    <w:rsid w:val="001A1188"/>
    <w:rsid w:val="001B25C1"/>
    <w:rsid w:val="001B7A30"/>
    <w:rsid w:val="001C7A56"/>
    <w:rsid w:val="001F08E7"/>
    <w:rsid w:val="001F520E"/>
    <w:rsid w:val="002130C6"/>
    <w:rsid w:val="002219B6"/>
    <w:rsid w:val="00233813"/>
    <w:rsid w:val="00234984"/>
    <w:rsid w:val="00250302"/>
    <w:rsid w:val="00272CD4"/>
    <w:rsid w:val="00287EDA"/>
    <w:rsid w:val="002928C8"/>
    <w:rsid w:val="00292ACA"/>
    <w:rsid w:val="002A0366"/>
    <w:rsid w:val="002A2317"/>
    <w:rsid w:val="002C0AC4"/>
    <w:rsid w:val="002C4839"/>
    <w:rsid w:val="002C6B68"/>
    <w:rsid w:val="002D1CBA"/>
    <w:rsid w:val="002E15CC"/>
    <w:rsid w:val="002E17F7"/>
    <w:rsid w:val="002E31C9"/>
    <w:rsid w:val="00302F43"/>
    <w:rsid w:val="003073F5"/>
    <w:rsid w:val="00320646"/>
    <w:rsid w:val="003408AC"/>
    <w:rsid w:val="00345A81"/>
    <w:rsid w:val="00366B38"/>
    <w:rsid w:val="00375376"/>
    <w:rsid w:val="0038344D"/>
    <w:rsid w:val="003B7DAE"/>
    <w:rsid w:val="003C2CAF"/>
    <w:rsid w:val="003C5F9B"/>
    <w:rsid w:val="003D6D18"/>
    <w:rsid w:val="003F7705"/>
    <w:rsid w:val="00400D28"/>
    <w:rsid w:val="00420925"/>
    <w:rsid w:val="00424B54"/>
    <w:rsid w:val="004315FA"/>
    <w:rsid w:val="00431658"/>
    <w:rsid w:val="004344A5"/>
    <w:rsid w:val="00447D0B"/>
    <w:rsid w:val="00460B96"/>
    <w:rsid w:val="00472B8C"/>
    <w:rsid w:val="0047721B"/>
    <w:rsid w:val="004A6078"/>
    <w:rsid w:val="004B1CC7"/>
    <w:rsid w:val="004C057F"/>
    <w:rsid w:val="004C5C24"/>
    <w:rsid w:val="004E3DD4"/>
    <w:rsid w:val="00533851"/>
    <w:rsid w:val="00537107"/>
    <w:rsid w:val="0054249C"/>
    <w:rsid w:val="005502C5"/>
    <w:rsid w:val="00565087"/>
    <w:rsid w:val="005A11B2"/>
    <w:rsid w:val="005A3E7F"/>
    <w:rsid w:val="005A6C42"/>
    <w:rsid w:val="005B2964"/>
    <w:rsid w:val="005C3D47"/>
    <w:rsid w:val="005D4CBE"/>
    <w:rsid w:val="005D6653"/>
    <w:rsid w:val="005D6E2D"/>
    <w:rsid w:val="005F1F03"/>
    <w:rsid w:val="005F2EA9"/>
    <w:rsid w:val="005F2EC0"/>
    <w:rsid w:val="00605D6D"/>
    <w:rsid w:val="00613431"/>
    <w:rsid w:val="0061635F"/>
    <w:rsid w:val="0062191F"/>
    <w:rsid w:val="0062758B"/>
    <w:rsid w:val="00641E8D"/>
    <w:rsid w:val="00650357"/>
    <w:rsid w:val="00663736"/>
    <w:rsid w:val="00675611"/>
    <w:rsid w:val="006A35C4"/>
    <w:rsid w:val="006E0B1C"/>
    <w:rsid w:val="006E0D8A"/>
    <w:rsid w:val="00703D59"/>
    <w:rsid w:val="00711243"/>
    <w:rsid w:val="00713611"/>
    <w:rsid w:val="0073552E"/>
    <w:rsid w:val="007512C7"/>
    <w:rsid w:val="00751910"/>
    <w:rsid w:val="0075569F"/>
    <w:rsid w:val="00771FAE"/>
    <w:rsid w:val="00787575"/>
    <w:rsid w:val="0079778E"/>
    <w:rsid w:val="00797CED"/>
    <w:rsid w:val="007A6055"/>
    <w:rsid w:val="007B34E3"/>
    <w:rsid w:val="007C2FED"/>
    <w:rsid w:val="007C6542"/>
    <w:rsid w:val="007D7FEC"/>
    <w:rsid w:val="007E06AE"/>
    <w:rsid w:val="007F0A57"/>
    <w:rsid w:val="007F469D"/>
    <w:rsid w:val="00812EF3"/>
    <w:rsid w:val="008163F8"/>
    <w:rsid w:val="008176F2"/>
    <w:rsid w:val="00823305"/>
    <w:rsid w:val="008245C7"/>
    <w:rsid w:val="00830956"/>
    <w:rsid w:val="00854119"/>
    <w:rsid w:val="00856231"/>
    <w:rsid w:val="00872B06"/>
    <w:rsid w:val="00895D23"/>
    <w:rsid w:val="008A215F"/>
    <w:rsid w:val="008A5A41"/>
    <w:rsid w:val="008A70FD"/>
    <w:rsid w:val="008B193B"/>
    <w:rsid w:val="008C05EE"/>
    <w:rsid w:val="008C1E74"/>
    <w:rsid w:val="008E5453"/>
    <w:rsid w:val="008E77F1"/>
    <w:rsid w:val="008F62D0"/>
    <w:rsid w:val="008F7E22"/>
    <w:rsid w:val="009137DC"/>
    <w:rsid w:val="00913B2D"/>
    <w:rsid w:val="00920450"/>
    <w:rsid w:val="00927A86"/>
    <w:rsid w:val="0093422D"/>
    <w:rsid w:val="00975115"/>
    <w:rsid w:val="009C47BE"/>
    <w:rsid w:val="00A05BDF"/>
    <w:rsid w:val="00A10DE2"/>
    <w:rsid w:val="00A27DFA"/>
    <w:rsid w:val="00A30809"/>
    <w:rsid w:val="00A32C3C"/>
    <w:rsid w:val="00A45B09"/>
    <w:rsid w:val="00A63232"/>
    <w:rsid w:val="00A746D5"/>
    <w:rsid w:val="00A871F9"/>
    <w:rsid w:val="00A94091"/>
    <w:rsid w:val="00A94B27"/>
    <w:rsid w:val="00A965B8"/>
    <w:rsid w:val="00AB2348"/>
    <w:rsid w:val="00AC38A6"/>
    <w:rsid w:val="00AC678F"/>
    <w:rsid w:val="00AE43FD"/>
    <w:rsid w:val="00AF16BE"/>
    <w:rsid w:val="00AF3287"/>
    <w:rsid w:val="00AF5A03"/>
    <w:rsid w:val="00B0049C"/>
    <w:rsid w:val="00B10D86"/>
    <w:rsid w:val="00B23E9E"/>
    <w:rsid w:val="00B305C3"/>
    <w:rsid w:val="00B312DC"/>
    <w:rsid w:val="00B568F6"/>
    <w:rsid w:val="00B63634"/>
    <w:rsid w:val="00B73791"/>
    <w:rsid w:val="00B774BD"/>
    <w:rsid w:val="00B77F42"/>
    <w:rsid w:val="00B86FFF"/>
    <w:rsid w:val="00BC435C"/>
    <w:rsid w:val="00BE119A"/>
    <w:rsid w:val="00BF670D"/>
    <w:rsid w:val="00C00F0F"/>
    <w:rsid w:val="00C14731"/>
    <w:rsid w:val="00C206AE"/>
    <w:rsid w:val="00C3157B"/>
    <w:rsid w:val="00C31DA0"/>
    <w:rsid w:val="00C43493"/>
    <w:rsid w:val="00C510AE"/>
    <w:rsid w:val="00C72F14"/>
    <w:rsid w:val="00C811A4"/>
    <w:rsid w:val="00C8148A"/>
    <w:rsid w:val="00CA3D6A"/>
    <w:rsid w:val="00CA7DBC"/>
    <w:rsid w:val="00CB1892"/>
    <w:rsid w:val="00CB453E"/>
    <w:rsid w:val="00CC724D"/>
    <w:rsid w:val="00CD35C5"/>
    <w:rsid w:val="00CE119F"/>
    <w:rsid w:val="00CE5D39"/>
    <w:rsid w:val="00D029B0"/>
    <w:rsid w:val="00D14BDE"/>
    <w:rsid w:val="00D276EB"/>
    <w:rsid w:val="00D31E09"/>
    <w:rsid w:val="00D473DE"/>
    <w:rsid w:val="00D545A0"/>
    <w:rsid w:val="00D565AD"/>
    <w:rsid w:val="00D77589"/>
    <w:rsid w:val="00D83050"/>
    <w:rsid w:val="00D936F7"/>
    <w:rsid w:val="00D95BDE"/>
    <w:rsid w:val="00DA66EB"/>
    <w:rsid w:val="00DB11EA"/>
    <w:rsid w:val="00DF41CF"/>
    <w:rsid w:val="00E066D2"/>
    <w:rsid w:val="00E071A9"/>
    <w:rsid w:val="00E162A7"/>
    <w:rsid w:val="00E20BB9"/>
    <w:rsid w:val="00E27E6D"/>
    <w:rsid w:val="00E3125F"/>
    <w:rsid w:val="00E3213D"/>
    <w:rsid w:val="00E35DB4"/>
    <w:rsid w:val="00E42CF0"/>
    <w:rsid w:val="00E45515"/>
    <w:rsid w:val="00E45E7C"/>
    <w:rsid w:val="00E47D5D"/>
    <w:rsid w:val="00E51793"/>
    <w:rsid w:val="00E53E96"/>
    <w:rsid w:val="00E62EE4"/>
    <w:rsid w:val="00E667D2"/>
    <w:rsid w:val="00E81C00"/>
    <w:rsid w:val="00E847C8"/>
    <w:rsid w:val="00E9007D"/>
    <w:rsid w:val="00EA2BB1"/>
    <w:rsid w:val="00ED103F"/>
    <w:rsid w:val="00ED4F7C"/>
    <w:rsid w:val="00EE040D"/>
    <w:rsid w:val="00F13CEC"/>
    <w:rsid w:val="00F141D6"/>
    <w:rsid w:val="00F32B99"/>
    <w:rsid w:val="00F33DD5"/>
    <w:rsid w:val="00F5424D"/>
    <w:rsid w:val="00F80F64"/>
    <w:rsid w:val="00F9184B"/>
    <w:rsid w:val="00FB64F3"/>
    <w:rsid w:val="00FC2B48"/>
    <w:rsid w:val="00FE1E41"/>
    <w:rsid w:val="00FE2C22"/>
    <w:rsid w:val="00FF23A6"/>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C2D5B"/>
  <w15:chartTrackingRefBased/>
  <w15:docId w15:val="{C2AE0BC9-1404-4211-B6E4-9B0F0BBF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2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D28"/>
    <w:pPr>
      <w:ind w:leftChars="400" w:left="840"/>
    </w:pPr>
  </w:style>
  <w:style w:type="paragraph" w:styleId="a4">
    <w:name w:val="header"/>
    <w:basedOn w:val="a"/>
    <w:link w:val="a5"/>
    <w:uiPriority w:val="99"/>
    <w:unhideWhenUsed/>
    <w:rsid w:val="00E45E7C"/>
    <w:pPr>
      <w:tabs>
        <w:tab w:val="center" w:pos="4252"/>
        <w:tab w:val="right" w:pos="8504"/>
      </w:tabs>
      <w:snapToGrid w:val="0"/>
    </w:pPr>
  </w:style>
  <w:style w:type="character" w:customStyle="1" w:styleId="a5">
    <w:name w:val="ヘッダー (文字)"/>
    <w:link w:val="a4"/>
    <w:uiPriority w:val="99"/>
    <w:rsid w:val="00E45E7C"/>
    <w:rPr>
      <w:kern w:val="2"/>
      <w:sz w:val="21"/>
      <w:szCs w:val="22"/>
    </w:rPr>
  </w:style>
  <w:style w:type="paragraph" w:styleId="a6">
    <w:name w:val="footer"/>
    <w:basedOn w:val="a"/>
    <w:link w:val="a7"/>
    <w:uiPriority w:val="99"/>
    <w:unhideWhenUsed/>
    <w:rsid w:val="00E45E7C"/>
    <w:pPr>
      <w:tabs>
        <w:tab w:val="center" w:pos="4252"/>
        <w:tab w:val="right" w:pos="8504"/>
      </w:tabs>
      <w:snapToGrid w:val="0"/>
    </w:pPr>
  </w:style>
  <w:style w:type="character" w:customStyle="1" w:styleId="a7">
    <w:name w:val="フッター (文字)"/>
    <w:link w:val="a6"/>
    <w:uiPriority w:val="99"/>
    <w:rsid w:val="00E45E7C"/>
    <w:rPr>
      <w:kern w:val="2"/>
      <w:sz w:val="21"/>
      <w:szCs w:val="22"/>
    </w:rPr>
  </w:style>
  <w:style w:type="paragraph" w:styleId="a8">
    <w:name w:val="Balloon Text"/>
    <w:basedOn w:val="a"/>
    <w:link w:val="a9"/>
    <w:uiPriority w:val="99"/>
    <w:semiHidden/>
    <w:unhideWhenUsed/>
    <w:rsid w:val="00751910"/>
    <w:rPr>
      <w:rFonts w:ascii="Arial" w:eastAsia="ＭＳ ゴシック" w:hAnsi="Arial"/>
      <w:sz w:val="18"/>
      <w:szCs w:val="18"/>
    </w:rPr>
  </w:style>
  <w:style w:type="character" w:customStyle="1" w:styleId="a9">
    <w:name w:val="吹き出し (文字)"/>
    <w:link w:val="a8"/>
    <w:uiPriority w:val="99"/>
    <w:semiHidden/>
    <w:rsid w:val="00751910"/>
    <w:rPr>
      <w:rFonts w:ascii="Arial" w:eastAsia="ＭＳ ゴシック" w:hAnsi="Arial" w:cs="Times New Roman"/>
      <w:kern w:val="2"/>
      <w:sz w:val="18"/>
      <w:szCs w:val="18"/>
    </w:rPr>
  </w:style>
  <w:style w:type="paragraph" w:styleId="aa">
    <w:name w:val="Revision"/>
    <w:hidden/>
    <w:uiPriority w:val="99"/>
    <w:semiHidden/>
    <w:rsid w:val="007F469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Masakazu Shinohara</dc:creator>
  <cp:keywords/>
  <cp:lastModifiedBy>日本外科学会事務局（倉持）</cp:lastModifiedBy>
  <cp:revision>2</cp:revision>
  <cp:lastPrinted>2013-06-05T03:21:00Z</cp:lastPrinted>
  <dcterms:created xsi:type="dcterms:W3CDTF">2025-09-02T07:44:00Z</dcterms:created>
  <dcterms:modified xsi:type="dcterms:W3CDTF">2025-09-02T07:44:00Z</dcterms:modified>
</cp:coreProperties>
</file>